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58" w:rsidRPr="00DB3ED9" w:rsidRDefault="00DD2BCB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Декану педиатрического </w:t>
      </w:r>
      <w:r w:rsidR="00B74D58" w:rsidRPr="00DB3ED9">
        <w:rPr>
          <w:rFonts w:ascii="Times New Roman" w:hAnsi="Times New Roman" w:cs="Times New Roman"/>
          <w:sz w:val="28"/>
          <w:szCs w:val="28"/>
        </w:rPr>
        <w:t>факультета</w:t>
      </w:r>
      <w:r w:rsidR="00242858">
        <w:rPr>
          <w:rFonts w:ascii="Times New Roman" w:hAnsi="Times New Roman" w:cs="Times New Roman"/>
          <w:sz w:val="28"/>
          <w:szCs w:val="28"/>
        </w:rPr>
        <w:t xml:space="preserve"> </w:t>
      </w:r>
      <w:r w:rsidR="00B74D58"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826FB3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 xml:space="preserve">.м.н.  </w:t>
      </w:r>
      <w:r w:rsidR="00DD2BCB">
        <w:rPr>
          <w:rFonts w:ascii="Times New Roman" w:hAnsi="Times New Roman" w:cs="Times New Roman"/>
          <w:sz w:val="28"/>
          <w:szCs w:val="28"/>
        </w:rPr>
        <w:t>А.Б. Долиной</w:t>
      </w:r>
    </w:p>
    <w:p w:rsidR="00B74D58" w:rsidRPr="00DB3ED9" w:rsidRDefault="00B74D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242858">
        <w:rPr>
          <w:rFonts w:ascii="Times New Roman" w:hAnsi="Times New Roman" w:cs="Times New Roman"/>
          <w:sz w:val="28"/>
          <w:szCs w:val="28"/>
        </w:rPr>
        <w:t xml:space="preserve">1 курса </w:t>
      </w:r>
      <w:r w:rsidR="00F907A9">
        <w:rPr>
          <w:rFonts w:ascii="Times New Roman" w:hAnsi="Times New Roman" w:cs="Times New Roman"/>
          <w:sz w:val="28"/>
          <w:szCs w:val="28"/>
        </w:rPr>
        <w:t>педиатрического</w:t>
      </w:r>
      <w:r w:rsidRPr="00DB3ED9"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143622" w:rsidRDefault="00340865" w:rsidP="00143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91D" w:rsidRPr="00D0691D" w:rsidRDefault="00D0691D" w:rsidP="00D0691D">
      <w:pPr>
        <w:tabs>
          <w:tab w:val="left" w:pos="5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1D">
        <w:rPr>
          <w:rFonts w:ascii="Times New Roman" w:hAnsi="Times New Roman" w:cs="Times New Roman"/>
          <w:sz w:val="28"/>
          <w:szCs w:val="28"/>
        </w:rPr>
        <w:t xml:space="preserve">Прошу выделить место в общежитии № </w:t>
      </w:r>
      <w:r w:rsidR="00F34613">
        <w:rPr>
          <w:rFonts w:ascii="Times New Roman" w:hAnsi="Times New Roman" w:cs="Times New Roman"/>
          <w:sz w:val="28"/>
          <w:szCs w:val="28"/>
        </w:rPr>
        <w:t>3</w:t>
      </w:r>
      <w:r w:rsidRPr="00D0691D">
        <w:rPr>
          <w:rFonts w:ascii="Times New Roman" w:hAnsi="Times New Roman" w:cs="Times New Roman"/>
          <w:sz w:val="28"/>
          <w:szCs w:val="28"/>
        </w:rPr>
        <w:t xml:space="preserve"> на время обучения в академии. Обязуюсь соблюдать правила проживания в общежитии и своевременно вносить оплату. </w:t>
      </w:r>
    </w:p>
    <w:p w:rsidR="00143622" w:rsidRPr="008631E4" w:rsidRDefault="00143622" w:rsidP="00143622">
      <w:pPr>
        <w:rPr>
          <w:sz w:val="28"/>
          <w:szCs w:val="28"/>
        </w:rPr>
      </w:pPr>
    </w:p>
    <w:p w:rsidR="00143622" w:rsidRPr="008631E4" w:rsidRDefault="00143622" w:rsidP="00143622">
      <w:pPr>
        <w:rPr>
          <w:sz w:val="28"/>
          <w:szCs w:val="28"/>
        </w:rPr>
      </w:pPr>
    </w:p>
    <w:p w:rsidR="00340865" w:rsidRPr="00340865" w:rsidRDefault="00340865" w:rsidP="00366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65"/>
    <w:rsid w:val="000A4FEC"/>
    <w:rsid w:val="00143622"/>
    <w:rsid w:val="00242858"/>
    <w:rsid w:val="00264E66"/>
    <w:rsid w:val="00340865"/>
    <w:rsid w:val="00366BA7"/>
    <w:rsid w:val="003763D6"/>
    <w:rsid w:val="007E3EEB"/>
    <w:rsid w:val="00826FB3"/>
    <w:rsid w:val="008824C4"/>
    <w:rsid w:val="00AC2045"/>
    <w:rsid w:val="00B508BD"/>
    <w:rsid w:val="00B74D58"/>
    <w:rsid w:val="00C26CB9"/>
    <w:rsid w:val="00C92612"/>
    <w:rsid w:val="00D0691D"/>
    <w:rsid w:val="00D56EB7"/>
    <w:rsid w:val="00DD2BCB"/>
    <w:rsid w:val="00F34613"/>
    <w:rsid w:val="00F9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2017-02-15T03:35:00Z</dcterms:created>
  <dcterms:modified xsi:type="dcterms:W3CDTF">2020-08-30T03:33:00Z</dcterms:modified>
</cp:coreProperties>
</file>